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7B8" w:rsidRDefault="000857B8" w:rsidP="000857B8">
      <w:pPr>
        <w:jc w:val="right"/>
      </w:pPr>
      <w:r>
        <w:t>Приложение № 1</w:t>
      </w:r>
    </w:p>
    <w:p w:rsidR="00A25F28" w:rsidRDefault="00B25C7F" w:rsidP="000857B8">
      <w:pPr>
        <w:jc w:val="right"/>
      </w:pPr>
      <w:r>
        <w:t>К приказу № 152 от 26.12.2022</w:t>
      </w:r>
      <w:bookmarkStart w:id="0" w:name="_GoBack"/>
      <w:bookmarkEnd w:id="0"/>
      <w:r w:rsidR="00A25F28">
        <w:t xml:space="preserve"> г.</w:t>
      </w:r>
    </w:p>
    <w:p w:rsidR="000857B8" w:rsidRDefault="000857B8" w:rsidP="000857B8">
      <w:pPr>
        <w:pStyle w:val="3"/>
      </w:pPr>
      <w:bookmarkStart w:id="1" w:name="_Toc274514145"/>
    </w:p>
    <w:bookmarkEnd w:id="1"/>
    <w:p w:rsidR="000857B8" w:rsidRPr="00A25F28" w:rsidRDefault="000857B8" w:rsidP="000857B8">
      <w:pPr>
        <w:pStyle w:val="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25F28">
        <w:rPr>
          <w:rFonts w:ascii="Times New Roman" w:hAnsi="Times New Roman" w:cs="Times New Roman"/>
          <w:b/>
          <w:color w:val="auto"/>
          <w:sz w:val="28"/>
          <w:szCs w:val="28"/>
        </w:rPr>
        <w:t>Функциональные обязанности</w:t>
      </w:r>
    </w:p>
    <w:p w:rsidR="000857B8" w:rsidRPr="00A25F28" w:rsidRDefault="000857B8" w:rsidP="000857B8">
      <w:pPr>
        <w:pStyle w:val="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25F28">
        <w:rPr>
          <w:rFonts w:ascii="Times New Roman" w:hAnsi="Times New Roman" w:cs="Times New Roman"/>
          <w:b/>
          <w:color w:val="auto"/>
          <w:sz w:val="28"/>
          <w:szCs w:val="28"/>
        </w:rPr>
        <w:t>лица, ответственного за антитеррористическую безопасность</w:t>
      </w:r>
    </w:p>
    <w:p w:rsidR="000857B8" w:rsidRPr="00A25F28" w:rsidRDefault="000857B8" w:rsidP="000857B8">
      <w:pPr>
        <w:widowControl/>
        <w:numPr>
          <w:ilvl w:val="0"/>
          <w:numId w:val="16"/>
        </w:numPr>
        <w:autoSpaceDE/>
        <w:autoSpaceDN/>
        <w:adjustRightInd/>
        <w:spacing w:before="120" w:line="276" w:lineRule="auto"/>
        <w:ind w:left="927"/>
        <w:jc w:val="center"/>
        <w:rPr>
          <w:b/>
          <w:sz w:val="28"/>
          <w:szCs w:val="28"/>
        </w:rPr>
      </w:pPr>
      <w:r w:rsidRPr="00A25F28">
        <w:rPr>
          <w:b/>
          <w:sz w:val="28"/>
          <w:szCs w:val="28"/>
        </w:rPr>
        <w:t>Общие положения.</w:t>
      </w:r>
    </w:p>
    <w:p w:rsidR="000857B8" w:rsidRPr="00A25F28" w:rsidRDefault="000857B8" w:rsidP="000857B8">
      <w:pPr>
        <w:tabs>
          <w:tab w:val="left" w:pos="2520"/>
          <w:tab w:val="left" w:pos="7920"/>
          <w:tab w:val="left" w:pos="8460"/>
          <w:tab w:val="left" w:pos="8640"/>
        </w:tabs>
        <w:ind w:left="426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1. Настоящая инструкция устанавливает права и обязанности лиц, ответственных за организацию</w:t>
      </w:r>
    </w:p>
    <w:p w:rsidR="000857B8" w:rsidRPr="00A25F28" w:rsidRDefault="000857B8" w:rsidP="000857B8">
      <w:pPr>
        <w:ind w:firstLine="567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работы по обеспечению антитеррористической защищённости ДОУ.</w:t>
      </w:r>
    </w:p>
    <w:p w:rsidR="000857B8" w:rsidRPr="00A25F28" w:rsidRDefault="000857B8" w:rsidP="000857B8">
      <w:pPr>
        <w:ind w:firstLine="567"/>
        <w:jc w:val="both"/>
        <w:rPr>
          <w:sz w:val="28"/>
          <w:szCs w:val="28"/>
        </w:rPr>
      </w:pPr>
      <w:r w:rsidRPr="00A25F28">
        <w:rPr>
          <w:sz w:val="28"/>
          <w:szCs w:val="28"/>
        </w:rPr>
        <w:t>2</w:t>
      </w:r>
      <w:r w:rsidR="005F1C1E" w:rsidRPr="00A25F28">
        <w:rPr>
          <w:sz w:val="28"/>
          <w:szCs w:val="28"/>
        </w:rPr>
        <w:t>. Лица</w:t>
      </w:r>
      <w:r w:rsidR="003F6F5A" w:rsidRPr="00A25F28">
        <w:rPr>
          <w:sz w:val="28"/>
          <w:szCs w:val="28"/>
        </w:rPr>
        <w:t>, ответственные</w:t>
      </w:r>
      <w:r w:rsidRPr="00A25F28">
        <w:rPr>
          <w:sz w:val="28"/>
          <w:szCs w:val="28"/>
        </w:rPr>
        <w:t xml:space="preserve"> за антитеррор</w:t>
      </w:r>
      <w:r w:rsidR="003F6F5A" w:rsidRPr="00A25F28">
        <w:rPr>
          <w:sz w:val="28"/>
          <w:szCs w:val="28"/>
        </w:rPr>
        <w:t>истическую безопасность подчиняю</w:t>
      </w:r>
      <w:r w:rsidRPr="00A25F28">
        <w:rPr>
          <w:sz w:val="28"/>
          <w:szCs w:val="28"/>
        </w:rPr>
        <w:t xml:space="preserve">тся непосредственно </w:t>
      </w:r>
      <w:r w:rsidR="003F6F5A" w:rsidRPr="00A25F28">
        <w:rPr>
          <w:sz w:val="28"/>
          <w:szCs w:val="28"/>
        </w:rPr>
        <w:t>заведующему</w:t>
      </w:r>
      <w:r w:rsidRPr="00A25F28">
        <w:rPr>
          <w:sz w:val="28"/>
          <w:szCs w:val="28"/>
        </w:rPr>
        <w:t xml:space="preserve"> учреждения.</w:t>
      </w:r>
    </w:p>
    <w:p w:rsidR="000857B8" w:rsidRPr="00A25F28" w:rsidRDefault="000857B8" w:rsidP="000857B8">
      <w:pPr>
        <w:ind w:firstLine="567"/>
        <w:jc w:val="both"/>
        <w:rPr>
          <w:sz w:val="28"/>
          <w:szCs w:val="28"/>
        </w:rPr>
      </w:pPr>
      <w:r w:rsidRPr="00A25F28">
        <w:rPr>
          <w:sz w:val="28"/>
          <w:szCs w:val="28"/>
        </w:rPr>
        <w:t>3</w:t>
      </w:r>
      <w:r w:rsidR="005F1C1E" w:rsidRPr="00A25F28">
        <w:rPr>
          <w:sz w:val="28"/>
          <w:szCs w:val="28"/>
        </w:rPr>
        <w:t>. Лица</w:t>
      </w:r>
      <w:r w:rsidRPr="00A25F28">
        <w:rPr>
          <w:sz w:val="28"/>
          <w:szCs w:val="28"/>
        </w:rPr>
        <w:t>, ответственн</w:t>
      </w:r>
      <w:r w:rsidR="003F6F5A" w:rsidRPr="00A25F28">
        <w:rPr>
          <w:sz w:val="28"/>
          <w:szCs w:val="28"/>
        </w:rPr>
        <w:t>ые</w:t>
      </w:r>
      <w:r w:rsidRPr="00A25F28">
        <w:rPr>
          <w:sz w:val="28"/>
          <w:szCs w:val="28"/>
        </w:rPr>
        <w:t xml:space="preserve"> за антитеррористическую безопасность должн</w:t>
      </w:r>
      <w:r w:rsidR="003F6F5A" w:rsidRPr="00A25F28">
        <w:rPr>
          <w:sz w:val="28"/>
          <w:szCs w:val="28"/>
        </w:rPr>
        <w:t>ы</w:t>
      </w:r>
      <w:r w:rsidRPr="00A25F28">
        <w:rPr>
          <w:sz w:val="28"/>
          <w:szCs w:val="28"/>
        </w:rPr>
        <w:t xml:space="preserve"> знать:</w:t>
      </w:r>
    </w:p>
    <w:p w:rsidR="000857B8" w:rsidRPr="00A25F28" w:rsidRDefault="000857B8" w:rsidP="000857B8">
      <w:pPr>
        <w:ind w:firstLine="567"/>
        <w:jc w:val="both"/>
        <w:rPr>
          <w:sz w:val="28"/>
          <w:szCs w:val="28"/>
        </w:rPr>
      </w:pPr>
      <w:r w:rsidRPr="00A25F28">
        <w:rPr>
          <w:sz w:val="28"/>
          <w:szCs w:val="28"/>
        </w:rPr>
        <w:t>требования Конституции РФ, законов РФ, указов и распоряжений Президента РФ, постановлений и распоряжений Правительства РФ, муниципального образования, органов управления образованием, иные нормативные правовые документы, нормы и требования по вопросам организации обеспечения антитеррористической безопасности образовательного учреждения;</w:t>
      </w:r>
    </w:p>
    <w:p w:rsidR="000857B8" w:rsidRPr="00A25F28" w:rsidRDefault="000857B8" w:rsidP="000857B8">
      <w:pPr>
        <w:ind w:firstLine="567"/>
        <w:jc w:val="both"/>
        <w:rPr>
          <w:sz w:val="28"/>
          <w:szCs w:val="28"/>
        </w:rPr>
      </w:pPr>
      <w:r w:rsidRPr="00A25F28">
        <w:rPr>
          <w:sz w:val="28"/>
          <w:szCs w:val="28"/>
        </w:rPr>
        <w:t>ос</w:t>
      </w:r>
      <w:r w:rsidR="00ED6E41" w:rsidRPr="00A25F28">
        <w:rPr>
          <w:sz w:val="28"/>
          <w:szCs w:val="28"/>
        </w:rPr>
        <w:t xml:space="preserve">обенности обстановки вокруг </w:t>
      </w:r>
      <w:r w:rsidRPr="00A25F28">
        <w:rPr>
          <w:sz w:val="28"/>
          <w:szCs w:val="28"/>
        </w:rPr>
        <w:t xml:space="preserve">образовательного учреждения, требования по обеспечению технической укреплённости и антитеррористической защиты </w:t>
      </w:r>
      <w:r w:rsidR="005F1C1E" w:rsidRPr="00A25F28">
        <w:rPr>
          <w:sz w:val="28"/>
          <w:szCs w:val="28"/>
        </w:rPr>
        <w:t xml:space="preserve">объекта; </w:t>
      </w:r>
      <w:r w:rsidR="005F1C1E" w:rsidRPr="00A25F28">
        <w:rPr>
          <w:sz w:val="28"/>
          <w:szCs w:val="28"/>
        </w:rPr>
        <w:br/>
        <w:t xml:space="preserve"> </w:t>
      </w:r>
      <w:r w:rsidRPr="00A25F28">
        <w:rPr>
          <w:sz w:val="28"/>
          <w:szCs w:val="28"/>
        </w:rPr>
        <w:t xml:space="preserve">         порядок осущест</w:t>
      </w:r>
      <w:r w:rsidR="00ED6E41" w:rsidRPr="00A25F28">
        <w:rPr>
          <w:sz w:val="28"/>
          <w:szCs w:val="28"/>
        </w:rPr>
        <w:t xml:space="preserve">вления пропускного режима в </w:t>
      </w:r>
      <w:r w:rsidRPr="00A25F28">
        <w:rPr>
          <w:sz w:val="28"/>
          <w:szCs w:val="28"/>
        </w:rPr>
        <w:t>образовательном учреждении;</w:t>
      </w:r>
    </w:p>
    <w:p w:rsidR="000857B8" w:rsidRPr="00A25F28" w:rsidRDefault="000857B8" w:rsidP="000857B8">
      <w:pPr>
        <w:ind w:firstLine="567"/>
        <w:jc w:val="both"/>
        <w:rPr>
          <w:sz w:val="28"/>
          <w:szCs w:val="28"/>
        </w:rPr>
      </w:pPr>
      <w:r w:rsidRPr="00A25F28">
        <w:rPr>
          <w:sz w:val="28"/>
          <w:szCs w:val="28"/>
        </w:rPr>
        <w:t>прав</w:t>
      </w:r>
      <w:r w:rsidR="003D65C7" w:rsidRPr="00A25F28">
        <w:rPr>
          <w:sz w:val="28"/>
          <w:szCs w:val="28"/>
        </w:rPr>
        <w:t>ила внутреннего распорядка о</w:t>
      </w:r>
      <w:r w:rsidRPr="00A25F28">
        <w:rPr>
          <w:sz w:val="28"/>
          <w:szCs w:val="28"/>
        </w:rPr>
        <w:t>бразовательного учреждения;</w:t>
      </w:r>
    </w:p>
    <w:p w:rsidR="000857B8" w:rsidRPr="00A25F28" w:rsidRDefault="000857B8" w:rsidP="000857B8">
      <w:pPr>
        <w:ind w:firstLine="567"/>
        <w:jc w:val="both"/>
        <w:rPr>
          <w:sz w:val="28"/>
          <w:szCs w:val="28"/>
        </w:rPr>
      </w:pPr>
      <w:r w:rsidRPr="00A25F28">
        <w:rPr>
          <w:sz w:val="28"/>
          <w:szCs w:val="28"/>
        </w:rPr>
        <w:t>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0857B8" w:rsidRPr="00A25F28" w:rsidRDefault="00ED6E41" w:rsidP="000857B8">
      <w:pPr>
        <w:ind w:firstLine="567"/>
        <w:jc w:val="both"/>
        <w:rPr>
          <w:sz w:val="28"/>
          <w:szCs w:val="28"/>
        </w:rPr>
      </w:pPr>
      <w:r w:rsidRPr="00A25F28">
        <w:rPr>
          <w:sz w:val="28"/>
          <w:szCs w:val="28"/>
        </w:rPr>
        <w:t>4. В своей деятельности лица</w:t>
      </w:r>
      <w:r w:rsidR="000857B8" w:rsidRPr="00A25F28">
        <w:rPr>
          <w:sz w:val="28"/>
          <w:szCs w:val="28"/>
        </w:rPr>
        <w:t>, ответственн</w:t>
      </w:r>
      <w:r w:rsidRPr="00A25F28">
        <w:rPr>
          <w:sz w:val="28"/>
          <w:szCs w:val="28"/>
        </w:rPr>
        <w:t>ые</w:t>
      </w:r>
      <w:r w:rsidR="000857B8" w:rsidRPr="00A25F28">
        <w:rPr>
          <w:sz w:val="28"/>
          <w:szCs w:val="28"/>
        </w:rPr>
        <w:t xml:space="preserve"> за антитеррористическую безопасность руководствуется:</w:t>
      </w:r>
    </w:p>
    <w:p w:rsidR="000857B8" w:rsidRPr="00A25F28" w:rsidRDefault="000857B8" w:rsidP="000857B8">
      <w:pPr>
        <w:ind w:firstLine="567"/>
        <w:jc w:val="both"/>
        <w:rPr>
          <w:sz w:val="28"/>
          <w:szCs w:val="28"/>
        </w:rPr>
      </w:pPr>
      <w:r w:rsidRPr="00A25F28">
        <w:rPr>
          <w:sz w:val="28"/>
          <w:szCs w:val="28"/>
        </w:rPr>
        <w:t>Конституцией РФ;</w:t>
      </w:r>
    </w:p>
    <w:p w:rsidR="000857B8" w:rsidRPr="00A25F28" w:rsidRDefault="000857B8" w:rsidP="000857B8">
      <w:pPr>
        <w:ind w:firstLine="567"/>
        <w:jc w:val="both"/>
        <w:rPr>
          <w:sz w:val="28"/>
          <w:szCs w:val="28"/>
        </w:rPr>
      </w:pPr>
      <w:r w:rsidRPr="00A25F28">
        <w:rPr>
          <w:sz w:val="28"/>
          <w:szCs w:val="28"/>
        </w:rPr>
        <w:t>Законом РФ «Об образовании»;</w:t>
      </w:r>
    </w:p>
    <w:p w:rsidR="000857B8" w:rsidRPr="00A25F28" w:rsidRDefault="000857B8" w:rsidP="000857B8">
      <w:pPr>
        <w:ind w:firstLine="567"/>
        <w:jc w:val="both"/>
        <w:rPr>
          <w:sz w:val="28"/>
          <w:szCs w:val="28"/>
        </w:rPr>
      </w:pPr>
      <w:r w:rsidRPr="00A25F28">
        <w:rPr>
          <w:sz w:val="28"/>
          <w:szCs w:val="28"/>
        </w:rPr>
        <w:t>Указами и распоряжениями Президента РФ;</w:t>
      </w:r>
    </w:p>
    <w:p w:rsidR="000857B8" w:rsidRPr="00A25F28" w:rsidRDefault="000857B8" w:rsidP="000857B8">
      <w:pPr>
        <w:ind w:firstLine="567"/>
        <w:jc w:val="both"/>
        <w:rPr>
          <w:sz w:val="28"/>
          <w:szCs w:val="28"/>
        </w:rPr>
      </w:pPr>
      <w:r w:rsidRPr="00A25F28">
        <w:rPr>
          <w:sz w:val="28"/>
          <w:szCs w:val="28"/>
        </w:rPr>
        <w:t>Решениями Правительства РФ и органов управления образованием всех уровней;</w:t>
      </w:r>
    </w:p>
    <w:p w:rsidR="000857B8" w:rsidRPr="00A25F28" w:rsidRDefault="000857B8" w:rsidP="000857B8">
      <w:pPr>
        <w:ind w:firstLine="567"/>
        <w:jc w:val="both"/>
        <w:rPr>
          <w:sz w:val="28"/>
          <w:szCs w:val="28"/>
        </w:rPr>
      </w:pPr>
      <w:r w:rsidRPr="00A25F28">
        <w:rPr>
          <w:sz w:val="28"/>
          <w:szCs w:val="28"/>
        </w:rPr>
        <w:t>Административным, уголовным, трудовым законодательством;</w:t>
      </w:r>
    </w:p>
    <w:p w:rsidR="000857B8" w:rsidRPr="00A25F28" w:rsidRDefault="000857B8" w:rsidP="000857B8">
      <w:pPr>
        <w:ind w:firstLine="567"/>
        <w:jc w:val="both"/>
        <w:rPr>
          <w:sz w:val="28"/>
          <w:szCs w:val="28"/>
        </w:rPr>
      </w:pPr>
      <w:r w:rsidRPr="00A25F28">
        <w:rPr>
          <w:sz w:val="28"/>
          <w:szCs w:val="28"/>
        </w:rPr>
        <w:t>Правилами и нормами охраны труда, техники безопасности и противопожарной защиты;</w:t>
      </w:r>
    </w:p>
    <w:p w:rsidR="000857B8" w:rsidRPr="00A25F28" w:rsidRDefault="000857B8" w:rsidP="000857B8">
      <w:pPr>
        <w:ind w:firstLine="567"/>
        <w:jc w:val="both"/>
        <w:rPr>
          <w:sz w:val="28"/>
          <w:szCs w:val="28"/>
        </w:rPr>
      </w:pPr>
      <w:r w:rsidRPr="00A25F28">
        <w:rPr>
          <w:sz w:val="28"/>
          <w:szCs w:val="28"/>
        </w:rPr>
        <w:t>Уставом и локальными правовыми актами учреждения;</w:t>
      </w:r>
    </w:p>
    <w:p w:rsidR="000857B8" w:rsidRPr="00A25F28" w:rsidRDefault="000857B8" w:rsidP="000857B8">
      <w:pPr>
        <w:ind w:firstLine="567"/>
        <w:jc w:val="both"/>
        <w:rPr>
          <w:sz w:val="28"/>
          <w:szCs w:val="28"/>
        </w:rPr>
      </w:pPr>
      <w:r w:rsidRPr="00A25F28">
        <w:rPr>
          <w:sz w:val="28"/>
          <w:szCs w:val="28"/>
        </w:rPr>
        <w:t>Настоящей инструкцией.</w:t>
      </w:r>
    </w:p>
    <w:p w:rsidR="000857B8" w:rsidRPr="00A25F28" w:rsidRDefault="005F1C1E" w:rsidP="000857B8">
      <w:pPr>
        <w:widowControl/>
        <w:numPr>
          <w:ilvl w:val="0"/>
          <w:numId w:val="16"/>
        </w:numPr>
        <w:autoSpaceDE/>
        <w:autoSpaceDN/>
        <w:adjustRightInd/>
        <w:spacing w:line="276" w:lineRule="auto"/>
        <w:ind w:left="927"/>
        <w:jc w:val="center"/>
        <w:rPr>
          <w:b/>
          <w:sz w:val="28"/>
          <w:szCs w:val="28"/>
        </w:rPr>
      </w:pPr>
      <w:r w:rsidRPr="00A25F28">
        <w:rPr>
          <w:b/>
          <w:sz w:val="28"/>
          <w:szCs w:val="28"/>
        </w:rPr>
        <w:t>Функциональные обязанности</w:t>
      </w:r>
      <w:r w:rsidR="000857B8" w:rsidRPr="00A25F28">
        <w:rPr>
          <w:b/>
          <w:sz w:val="28"/>
          <w:szCs w:val="28"/>
        </w:rPr>
        <w:t>.</w:t>
      </w:r>
    </w:p>
    <w:p w:rsidR="000857B8" w:rsidRPr="00A25F28" w:rsidRDefault="000857B8" w:rsidP="000857B8">
      <w:pPr>
        <w:ind w:firstLine="567"/>
        <w:jc w:val="both"/>
        <w:rPr>
          <w:sz w:val="28"/>
          <w:szCs w:val="28"/>
        </w:rPr>
      </w:pPr>
      <w:r w:rsidRPr="00A25F28">
        <w:rPr>
          <w:sz w:val="28"/>
          <w:szCs w:val="28"/>
        </w:rPr>
        <w:t>На лиц</w:t>
      </w:r>
      <w:r w:rsidR="00ED6E41" w:rsidRPr="00A25F28">
        <w:rPr>
          <w:sz w:val="28"/>
          <w:szCs w:val="28"/>
        </w:rPr>
        <w:t>а</w:t>
      </w:r>
      <w:r w:rsidRPr="00A25F28">
        <w:rPr>
          <w:sz w:val="28"/>
          <w:szCs w:val="28"/>
        </w:rPr>
        <w:t>, ответственн</w:t>
      </w:r>
      <w:r w:rsidR="00ED6E41" w:rsidRPr="00A25F28">
        <w:rPr>
          <w:sz w:val="28"/>
          <w:szCs w:val="28"/>
        </w:rPr>
        <w:t xml:space="preserve">ые </w:t>
      </w:r>
      <w:r w:rsidRPr="00A25F28">
        <w:rPr>
          <w:sz w:val="28"/>
          <w:szCs w:val="28"/>
        </w:rPr>
        <w:t>за антитеррористическую безопасность образовательного учреждения возлагаются следующие обязанности:</w:t>
      </w:r>
    </w:p>
    <w:p w:rsidR="00D465D8" w:rsidRPr="00A25F28" w:rsidRDefault="00D465D8" w:rsidP="000857B8">
      <w:pPr>
        <w:ind w:firstLine="567"/>
        <w:jc w:val="both"/>
        <w:rPr>
          <w:i/>
          <w:sz w:val="28"/>
          <w:szCs w:val="28"/>
        </w:rPr>
      </w:pPr>
      <w:r w:rsidRPr="00A25F28">
        <w:rPr>
          <w:i/>
          <w:sz w:val="28"/>
          <w:szCs w:val="28"/>
        </w:rPr>
        <w:t>Бабина А.Т., заместитель заведующего:</w:t>
      </w:r>
    </w:p>
    <w:p w:rsidR="000857B8" w:rsidRPr="00A25F28" w:rsidRDefault="000857B8" w:rsidP="000857B8">
      <w:pPr>
        <w:spacing w:line="276" w:lineRule="auto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1.Организация работы по обеспечению антитеррористической защиты в условиях учебного </w:t>
      </w:r>
      <w:r w:rsidR="00ED6E41" w:rsidRPr="00A25F28">
        <w:rPr>
          <w:sz w:val="28"/>
          <w:szCs w:val="28"/>
        </w:rPr>
        <w:t>процесса;</w:t>
      </w:r>
    </w:p>
    <w:p w:rsidR="000857B8" w:rsidRPr="00A25F28" w:rsidRDefault="000857B8" w:rsidP="000857B8">
      <w:pPr>
        <w:spacing w:line="276" w:lineRule="auto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2.Организация работы по выполнению решений антитеррористических комиссий, вышестоящих органов управления образованием по вопросам антитеррористической </w:t>
      </w:r>
      <w:r w:rsidR="00ED6E41" w:rsidRPr="00A25F28">
        <w:rPr>
          <w:sz w:val="28"/>
          <w:szCs w:val="28"/>
        </w:rPr>
        <w:t>безопасности в</w:t>
      </w:r>
      <w:r w:rsidRPr="00A25F28">
        <w:rPr>
          <w:sz w:val="28"/>
          <w:szCs w:val="28"/>
        </w:rPr>
        <w:t xml:space="preserve"> части, касающейся образовательных учреждений.</w:t>
      </w:r>
    </w:p>
    <w:p w:rsidR="00CA65ED" w:rsidRPr="00A25F28" w:rsidRDefault="00CA65ED" w:rsidP="00CA65ED">
      <w:pPr>
        <w:spacing w:line="276" w:lineRule="auto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3.Организация и проведение теоретических занятий и практических тренировок   с персоналом и учащимися по их действиям при угрозе совершения или совершении террористического акта.  </w:t>
      </w:r>
    </w:p>
    <w:p w:rsidR="008268FD" w:rsidRPr="00A25F28" w:rsidRDefault="00CA65ED" w:rsidP="008268FD">
      <w:pPr>
        <w:spacing w:line="276" w:lineRule="auto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4</w:t>
      </w:r>
      <w:r w:rsidR="008268FD" w:rsidRPr="00A25F28">
        <w:rPr>
          <w:sz w:val="28"/>
          <w:szCs w:val="28"/>
        </w:rPr>
        <w:t xml:space="preserve">. Координация деятельности учреждения при угрозе или совершении </w:t>
      </w:r>
      <w:r w:rsidR="008268FD" w:rsidRPr="00A25F28">
        <w:rPr>
          <w:sz w:val="28"/>
          <w:szCs w:val="28"/>
        </w:rPr>
        <w:lastRenderedPageBreak/>
        <w:t>диверсионно-террористического акта.</w:t>
      </w:r>
    </w:p>
    <w:p w:rsidR="008268FD" w:rsidRPr="00A25F28" w:rsidRDefault="00CA65ED" w:rsidP="008268FD">
      <w:pPr>
        <w:spacing w:line="276" w:lineRule="auto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5</w:t>
      </w:r>
      <w:r w:rsidR="008268FD" w:rsidRPr="00A25F28">
        <w:rPr>
          <w:sz w:val="28"/>
          <w:szCs w:val="28"/>
        </w:rPr>
        <w:t xml:space="preserve">. 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общественными формированиями, другими органами и организациями, находящимися на территории городского округа г.Октябрьский, по вопросу обеспечения </w:t>
      </w:r>
      <w:r w:rsidR="0062580D" w:rsidRPr="00A25F28">
        <w:rPr>
          <w:sz w:val="28"/>
          <w:szCs w:val="28"/>
        </w:rPr>
        <w:t xml:space="preserve">антитеррористической защиты </w:t>
      </w:r>
      <w:r w:rsidR="008268FD" w:rsidRPr="00A25F28">
        <w:rPr>
          <w:sz w:val="28"/>
          <w:szCs w:val="28"/>
        </w:rPr>
        <w:t>образовательного учреждения.</w:t>
      </w:r>
    </w:p>
    <w:p w:rsidR="00E40C08" w:rsidRPr="00A25F28" w:rsidRDefault="008268FD" w:rsidP="008268FD">
      <w:pPr>
        <w:spacing w:line="276" w:lineRule="auto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</w:t>
      </w:r>
      <w:r w:rsidR="0062580D" w:rsidRPr="00A25F28">
        <w:rPr>
          <w:sz w:val="28"/>
          <w:szCs w:val="28"/>
        </w:rPr>
        <w:t xml:space="preserve"> </w:t>
      </w:r>
      <w:r w:rsidR="00CA65ED" w:rsidRPr="00A25F28">
        <w:rPr>
          <w:sz w:val="28"/>
          <w:szCs w:val="28"/>
        </w:rPr>
        <w:t>6</w:t>
      </w:r>
      <w:r w:rsidRPr="00A25F28">
        <w:rPr>
          <w:sz w:val="28"/>
          <w:szCs w:val="28"/>
        </w:rPr>
        <w:t xml:space="preserve">. </w:t>
      </w:r>
      <w:r w:rsidR="00E40C08" w:rsidRPr="00A25F28">
        <w:rPr>
          <w:sz w:val="28"/>
          <w:szCs w:val="28"/>
        </w:rPr>
        <w:t>Внесен</w:t>
      </w:r>
      <w:r w:rsidR="003D65C7" w:rsidRPr="00A25F28">
        <w:rPr>
          <w:sz w:val="28"/>
          <w:szCs w:val="28"/>
        </w:rPr>
        <w:t xml:space="preserve">ие предложений руководителю </w:t>
      </w:r>
      <w:r w:rsidR="00E40C08" w:rsidRPr="00A25F28">
        <w:rPr>
          <w:sz w:val="28"/>
          <w:szCs w:val="28"/>
        </w:rPr>
        <w:t>образовательного учреждения по совершенствованию системы антитеррористической безопасности образовательного учреждения</w:t>
      </w:r>
    </w:p>
    <w:p w:rsidR="008268FD" w:rsidRPr="00A25F28" w:rsidRDefault="008268FD" w:rsidP="008268FD">
      <w:pPr>
        <w:ind w:firstLine="567"/>
        <w:jc w:val="both"/>
        <w:rPr>
          <w:i/>
          <w:sz w:val="28"/>
          <w:szCs w:val="28"/>
        </w:rPr>
      </w:pPr>
      <w:r w:rsidRPr="00A25F28">
        <w:rPr>
          <w:i/>
          <w:sz w:val="28"/>
          <w:szCs w:val="28"/>
        </w:rPr>
        <w:t>Закирова И.М., старший воспитатель:</w:t>
      </w:r>
    </w:p>
    <w:p w:rsidR="000857B8" w:rsidRPr="00A25F28" w:rsidRDefault="008268FD" w:rsidP="000857B8">
      <w:pPr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1</w:t>
      </w:r>
      <w:r w:rsidR="000857B8" w:rsidRPr="00A25F28">
        <w:rPr>
          <w:sz w:val="28"/>
          <w:szCs w:val="28"/>
        </w:rPr>
        <w:t xml:space="preserve">. Подготовка планов мероприятий, проектов приказов </w:t>
      </w:r>
      <w:r w:rsidR="00D465D8" w:rsidRPr="00A25F28">
        <w:rPr>
          <w:sz w:val="28"/>
          <w:szCs w:val="28"/>
        </w:rPr>
        <w:t xml:space="preserve">и распоряжений руководителя </w:t>
      </w:r>
      <w:r w:rsidRPr="00A25F28">
        <w:rPr>
          <w:sz w:val="28"/>
          <w:szCs w:val="28"/>
        </w:rPr>
        <w:t>ДОУ</w:t>
      </w:r>
      <w:r w:rsidR="000857B8" w:rsidRPr="00A25F28">
        <w:rPr>
          <w:sz w:val="28"/>
          <w:szCs w:val="28"/>
        </w:rPr>
        <w:t xml:space="preserve"> по вопросам антитеррористической защиты, а также подготовка отчётной документации по данному вопросу. </w:t>
      </w:r>
    </w:p>
    <w:p w:rsidR="000857B8" w:rsidRPr="00A25F28" w:rsidRDefault="008268FD" w:rsidP="000857B8">
      <w:pPr>
        <w:spacing w:line="276" w:lineRule="auto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2</w:t>
      </w:r>
      <w:r w:rsidR="000857B8" w:rsidRPr="00A25F28">
        <w:rPr>
          <w:sz w:val="28"/>
          <w:szCs w:val="28"/>
        </w:rPr>
        <w:t>.</w:t>
      </w:r>
      <w:r w:rsidR="00ED6E41" w:rsidRPr="00A25F28">
        <w:rPr>
          <w:sz w:val="28"/>
          <w:szCs w:val="28"/>
        </w:rPr>
        <w:t xml:space="preserve"> </w:t>
      </w:r>
      <w:r w:rsidR="000857B8" w:rsidRPr="00A25F28">
        <w:rPr>
          <w:sz w:val="28"/>
          <w:szCs w:val="28"/>
        </w:rPr>
        <w:t xml:space="preserve">Разработка инструкций по действиям администрации, персонала, </w:t>
      </w:r>
      <w:r w:rsidR="0062580D" w:rsidRPr="00A25F28">
        <w:rPr>
          <w:sz w:val="28"/>
          <w:szCs w:val="28"/>
        </w:rPr>
        <w:t xml:space="preserve">обучающихся </w:t>
      </w:r>
      <w:r w:rsidR="00ED6E41" w:rsidRPr="00A25F28">
        <w:rPr>
          <w:sz w:val="28"/>
          <w:szCs w:val="28"/>
        </w:rPr>
        <w:t>образовательного</w:t>
      </w:r>
      <w:r w:rsidR="000857B8" w:rsidRPr="00A25F28">
        <w:rPr>
          <w:sz w:val="28"/>
          <w:szCs w:val="28"/>
        </w:rPr>
        <w:t xml:space="preserve"> учреждения при угрозе или совершении диверсионно-террористического акта.</w:t>
      </w:r>
    </w:p>
    <w:p w:rsidR="008268FD" w:rsidRPr="00A25F28" w:rsidRDefault="008268FD" w:rsidP="008268FD">
      <w:pPr>
        <w:spacing w:line="276" w:lineRule="auto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3.Организация и проведение теоретических занятий и практических тренировок   с персоналом и учащимися по их действиям при угрозе совершения или совершении террористического акта.  </w:t>
      </w:r>
    </w:p>
    <w:p w:rsidR="00E40C08" w:rsidRPr="00A25F28" w:rsidRDefault="00E40C08" w:rsidP="008268FD">
      <w:pPr>
        <w:spacing w:line="276" w:lineRule="auto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4. Внесен</w:t>
      </w:r>
      <w:r w:rsidR="003D65C7" w:rsidRPr="00A25F28">
        <w:rPr>
          <w:sz w:val="28"/>
          <w:szCs w:val="28"/>
        </w:rPr>
        <w:t xml:space="preserve">ие предложений руководителю </w:t>
      </w:r>
      <w:r w:rsidRPr="00A25F28">
        <w:rPr>
          <w:sz w:val="28"/>
          <w:szCs w:val="28"/>
        </w:rPr>
        <w:t>образовательного учреждения по совершенствованию системы антитеррористической безопасности образовательного учреждения.</w:t>
      </w:r>
    </w:p>
    <w:p w:rsidR="00E40C08" w:rsidRPr="00A25F28" w:rsidRDefault="00E40C08" w:rsidP="00E40C08">
      <w:pPr>
        <w:spacing w:line="276" w:lineRule="auto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5.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отделом ФСБ, МВД, органами ГО и ЧС.</w:t>
      </w:r>
    </w:p>
    <w:p w:rsidR="008268FD" w:rsidRPr="00A25F28" w:rsidRDefault="008268FD" w:rsidP="008268FD">
      <w:pPr>
        <w:ind w:firstLine="567"/>
        <w:jc w:val="both"/>
        <w:rPr>
          <w:i/>
          <w:sz w:val="28"/>
          <w:szCs w:val="28"/>
        </w:rPr>
      </w:pPr>
      <w:r w:rsidRPr="00A25F28">
        <w:rPr>
          <w:i/>
          <w:sz w:val="28"/>
          <w:szCs w:val="28"/>
        </w:rPr>
        <w:t>Компаниец Н.В., завхоз:</w:t>
      </w:r>
    </w:p>
    <w:p w:rsidR="000857B8" w:rsidRPr="00A25F28" w:rsidRDefault="0062580D" w:rsidP="000857B8">
      <w:pPr>
        <w:spacing w:line="276" w:lineRule="auto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1</w:t>
      </w:r>
      <w:r w:rsidR="000857B8" w:rsidRPr="00A25F28">
        <w:rPr>
          <w:sz w:val="28"/>
          <w:szCs w:val="28"/>
        </w:rPr>
        <w:t xml:space="preserve">. Организация и обеспечение пропускного режима на территорию и здания </w:t>
      </w:r>
      <w:r w:rsidR="008268FD" w:rsidRPr="00A25F28">
        <w:rPr>
          <w:sz w:val="28"/>
          <w:szCs w:val="28"/>
        </w:rPr>
        <w:t>ДОУ</w:t>
      </w:r>
      <w:r w:rsidR="000857B8" w:rsidRPr="00A25F28">
        <w:rPr>
          <w:sz w:val="28"/>
          <w:szCs w:val="28"/>
        </w:rPr>
        <w:t>.</w:t>
      </w:r>
    </w:p>
    <w:p w:rsidR="000857B8" w:rsidRPr="00A25F28" w:rsidRDefault="0062580D" w:rsidP="000857B8">
      <w:pPr>
        <w:spacing w:line="276" w:lineRule="auto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2</w:t>
      </w:r>
      <w:r w:rsidR="000857B8" w:rsidRPr="00A25F28">
        <w:rPr>
          <w:sz w:val="28"/>
          <w:szCs w:val="28"/>
        </w:rPr>
        <w:t xml:space="preserve">.Осуществление ежедневного контроля за территорией и </w:t>
      </w:r>
      <w:r w:rsidR="00ED6E41" w:rsidRPr="00A25F28">
        <w:rPr>
          <w:sz w:val="28"/>
          <w:szCs w:val="28"/>
        </w:rPr>
        <w:t>помещениями образовательного</w:t>
      </w:r>
      <w:r w:rsidR="000857B8" w:rsidRPr="00A25F28">
        <w:rPr>
          <w:sz w:val="28"/>
          <w:szCs w:val="28"/>
        </w:rPr>
        <w:t xml:space="preserve"> учреждения по вопросу антитеррористической безопасности. </w:t>
      </w:r>
    </w:p>
    <w:p w:rsidR="000857B8" w:rsidRPr="00A25F28" w:rsidRDefault="00ED6E41" w:rsidP="00ED6E41">
      <w:pPr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</w:t>
      </w:r>
      <w:r w:rsidR="0062580D" w:rsidRPr="00A25F28">
        <w:rPr>
          <w:sz w:val="28"/>
          <w:szCs w:val="28"/>
        </w:rPr>
        <w:t>3</w:t>
      </w:r>
      <w:r w:rsidR="000857B8" w:rsidRPr="00A25F28">
        <w:rPr>
          <w:sz w:val="28"/>
          <w:szCs w:val="28"/>
        </w:rPr>
        <w:t>.Обеспечение контроля за правомерным и безопасн</w:t>
      </w:r>
      <w:r w:rsidR="003D65C7" w:rsidRPr="00A25F28">
        <w:rPr>
          <w:sz w:val="28"/>
          <w:szCs w:val="28"/>
        </w:rPr>
        <w:t xml:space="preserve">ым использованием помещений </w:t>
      </w:r>
      <w:r w:rsidR="000857B8" w:rsidRPr="00A25F28">
        <w:rPr>
          <w:sz w:val="28"/>
          <w:szCs w:val="28"/>
        </w:rPr>
        <w:t>образовательного учреждения, сдаваемых в аренду, проведением ремонтных и строительных работ на предмет выявления фактов возможной подготовки террористических актов.</w:t>
      </w:r>
    </w:p>
    <w:p w:rsidR="000857B8" w:rsidRPr="00A25F28" w:rsidRDefault="0062580D" w:rsidP="000857B8">
      <w:pPr>
        <w:spacing w:line="276" w:lineRule="auto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4</w:t>
      </w:r>
      <w:r w:rsidR="000857B8" w:rsidRPr="00A25F28">
        <w:rPr>
          <w:sz w:val="28"/>
          <w:szCs w:val="28"/>
        </w:rPr>
        <w:t>.Внесен</w:t>
      </w:r>
      <w:r w:rsidR="003D65C7" w:rsidRPr="00A25F28">
        <w:rPr>
          <w:sz w:val="28"/>
          <w:szCs w:val="28"/>
        </w:rPr>
        <w:t xml:space="preserve">ие предложений руководителю </w:t>
      </w:r>
      <w:r w:rsidR="000857B8" w:rsidRPr="00A25F28">
        <w:rPr>
          <w:sz w:val="28"/>
          <w:szCs w:val="28"/>
        </w:rPr>
        <w:t xml:space="preserve">образовательного учреждения по совершенствованию системы антитеррористической безопасности образовательного учреждения, в том числе технической </w:t>
      </w:r>
      <w:r w:rsidR="00ED6E41" w:rsidRPr="00A25F28">
        <w:rPr>
          <w:sz w:val="28"/>
          <w:szCs w:val="28"/>
        </w:rPr>
        <w:t>укреплённости объекта</w:t>
      </w:r>
      <w:r w:rsidR="000857B8" w:rsidRPr="00A25F28">
        <w:rPr>
          <w:sz w:val="28"/>
          <w:szCs w:val="28"/>
        </w:rPr>
        <w:t>.</w:t>
      </w:r>
    </w:p>
    <w:p w:rsidR="0062580D" w:rsidRPr="00A25F28" w:rsidRDefault="0062580D" w:rsidP="000857B8">
      <w:pPr>
        <w:spacing w:line="276" w:lineRule="auto"/>
        <w:jc w:val="both"/>
        <w:rPr>
          <w:sz w:val="28"/>
          <w:szCs w:val="28"/>
        </w:rPr>
      </w:pPr>
    </w:p>
    <w:p w:rsidR="000857B8" w:rsidRPr="00A25F28" w:rsidRDefault="000857B8" w:rsidP="0062580D">
      <w:pPr>
        <w:spacing w:line="276" w:lineRule="auto"/>
        <w:jc w:val="center"/>
        <w:rPr>
          <w:b/>
          <w:sz w:val="28"/>
          <w:szCs w:val="28"/>
        </w:rPr>
      </w:pPr>
      <w:r w:rsidRPr="00A25F28">
        <w:rPr>
          <w:b/>
          <w:sz w:val="28"/>
          <w:szCs w:val="28"/>
          <w:lang w:val="en-US"/>
        </w:rPr>
        <w:t>III</w:t>
      </w:r>
      <w:r w:rsidRPr="00A25F28">
        <w:rPr>
          <w:b/>
          <w:sz w:val="28"/>
          <w:szCs w:val="28"/>
        </w:rPr>
        <w:t>. Права.</w:t>
      </w:r>
    </w:p>
    <w:p w:rsidR="000857B8" w:rsidRPr="00A25F28" w:rsidRDefault="00E40C08" w:rsidP="000857B8">
      <w:pPr>
        <w:ind w:firstLine="567"/>
        <w:jc w:val="both"/>
        <w:rPr>
          <w:sz w:val="28"/>
          <w:szCs w:val="28"/>
        </w:rPr>
      </w:pPr>
      <w:r w:rsidRPr="00A25F28">
        <w:rPr>
          <w:sz w:val="28"/>
          <w:szCs w:val="28"/>
        </w:rPr>
        <w:t>Лица</w:t>
      </w:r>
      <w:r w:rsidR="000857B8" w:rsidRPr="00A25F28">
        <w:rPr>
          <w:sz w:val="28"/>
          <w:szCs w:val="28"/>
        </w:rPr>
        <w:t>, ответственн</w:t>
      </w:r>
      <w:r w:rsidRPr="00A25F28">
        <w:rPr>
          <w:sz w:val="28"/>
          <w:szCs w:val="28"/>
        </w:rPr>
        <w:t>ые</w:t>
      </w:r>
      <w:r w:rsidR="000857B8" w:rsidRPr="00A25F28">
        <w:rPr>
          <w:sz w:val="28"/>
          <w:szCs w:val="28"/>
        </w:rPr>
        <w:t xml:space="preserve"> за антитеррористическую </w:t>
      </w:r>
      <w:r w:rsidRPr="00A25F28">
        <w:rPr>
          <w:sz w:val="28"/>
          <w:szCs w:val="28"/>
        </w:rPr>
        <w:t>безопасность имею</w:t>
      </w:r>
      <w:r w:rsidR="00D465D8" w:rsidRPr="00A25F28">
        <w:rPr>
          <w:sz w:val="28"/>
          <w:szCs w:val="28"/>
        </w:rPr>
        <w:t>т</w:t>
      </w:r>
      <w:r w:rsidR="000857B8" w:rsidRPr="00A25F28">
        <w:rPr>
          <w:sz w:val="28"/>
          <w:szCs w:val="28"/>
        </w:rPr>
        <w:t xml:space="preserve"> право:</w:t>
      </w:r>
    </w:p>
    <w:p w:rsidR="000857B8" w:rsidRPr="00A25F28" w:rsidRDefault="000857B8" w:rsidP="000857B8">
      <w:pPr>
        <w:spacing w:line="276" w:lineRule="auto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 1.Участвовать в совещаниях, семинарах и встречах по </w:t>
      </w:r>
      <w:r w:rsidR="00D465D8" w:rsidRPr="00A25F28">
        <w:rPr>
          <w:sz w:val="28"/>
          <w:szCs w:val="28"/>
        </w:rPr>
        <w:t>вопросу антитеррористической</w:t>
      </w:r>
      <w:r w:rsidR="00E40C08" w:rsidRPr="00A25F28">
        <w:rPr>
          <w:sz w:val="28"/>
          <w:szCs w:val="28"/>
        </w:rPr>
        <w:t xml:space="preserve"> защиты </w:t>
      </w:r>
      <w:r w:rsidRPr="00A25F28">
        <w:rPr>
          <w:sz w:val="28"/>
          <w:szCs w:val="28"/>
        </w:rPr>
        <w:t>образовательного учреждения, а также инициировать их проведение.</w:t>
      </w:r>
    </w:p>
    <w:p w:rsidR="000857B8" w:rsidRPr="00A25F28" w:rsidRDefault="000857B8" w:rsidP="000857B8">
      <w:pPr>
        <w:spacing w:line="276" w:lineRule="auto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 2.Запрашивать и получать от руководства и сотрудни</w:t>
      </w:r>
      <w:r w:rsidR="00E40C08" w:rsidRPr="00A25F28">
        <w:rPr>
          <w:sz w:val="28"/>
          <w:szCs w:val="28"/>
        </w:rPr>
        <w:t xml:space="preserve">ков </w:t>
      </w:r>
      <w:r w:rsidRPr="00A25F28">
        <w:rPr>
          <w:sz w:val="28"/>
          <w:szCs w:val="28"/>
        </w:rPr>
        <w:t>образовательного учреждения необходимую информацию и до</w:t>
      </w:r>
      <w:r w:rsidR="003D65C7" w:rsidRPr="00A25F28">
        <w:rPr>
          <w:sz w:val="28"/>
          <w:szCs w:val="28"/>
        </w:rPr>
        <w:t xml:space="preserve">кументы по вопросу обеспечения </w:t>
      </w:r>
      <w:r w:rsidRPr="00A25F28">
        <w:rPr>
          <w:sz w:val="28"/>
          <w:szCs w:val="28"/>
        </w:rPr>
        <w:lastRenderedPageBreak/>
        <w:t>антитеррористической защиты объекта.</w:t>
      </w:r>
    </w:p>
    <w:p w:rsidR="000857B8" w:rsidRPr="00A25F28" w:rsidRDefault="000857B8" w:rsidP="000857B8">
      <w:pPr>
        <w:spacing w:line="276" w:lineRule="auto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 3. Подписывать и визировать документы в пределах своей компетенции.</w:t>
      </w:r>
    </w:p>
    <w:p w:rsidR="000857B8" w:rsidRPr="00A25F28" w:rsidRDefault="000857B8" w:rsidP="000857B8">
      <w:pPr>
        <w:spacing w:line="276" w:lineRule="auto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 4. Проводить проверки своевременности и качества исполнения поручений по вопросу антитеррористической защиты объекта.</w:t>
      </w:r>
    </w:p>
    <w:p w:rsidR="000857B8" w:rsidRPr="00A25F28" w:rsidRDefault="000857B8" w:rsidP="000857B8">
      <w:pPr>
        <w:spacing w:line="276" w:lineRule="auto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 5. Отдава</w:t>
      </w:r>
      <w:r w:rsidR="00E40C08" w:rsidRPr="00A25F28">
        <w:rPr>
          <w:sz w:val="28"/>
          <w:szCs w:val="28"/>
        </w:rPr>
        <w:t xml:space="preserve">ть распоряжения сотрудникам </w:t>
      </w:r>
      <w:r w:rsidRPr="00A25F28">
        <w:rPr>
          <w:sz w:val="28"/>
          <w:szCs w:val="28"/>
        </w:rPr>
        <w:t xml:space="preserve">образовательного учреждения по вопросам обеспечения антитеррористической безопасности. </w:t>
      </w:r>
    </w:p>
    <w:p w:rsidR="000857B8" w:rsidRPr="00A25F28" w:rsidRDefault="000857B8" w:rsidP="000857B8">
      <w:pPr>
        <w:spacing w:line="276" w:lineRule="auto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 6.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актами, уставом образовательного учреждения для обеспечения антитеррористической безопасности.</w:t>
      </w:r>
    </w:p>
    <w:p w:rsidR="000857B8" w:rsidRPr="00A25F28" w:rsidRDefault="000857B8" w:rsidP="000857B8">
      <w:pPr>
        <w:spacing w:line="276" w:lineRule="auto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         7.Повышать квалификацию для выполнения своих функциональных обязанностей.</w:t>
      </w:r>
    </w:p>
    <w:p w:rsidR="000857B8" w:rsidRPr="00A25F28" w:rsidRDefault="000857B8" w:rsidP="000857B8">
      <w:pPr>
        <w:ind w:left="567"/>
        <w:jc w:val="both"/>
        <w:rPr>
          <w:sz w:val="28"/>
          <w:szCs w:val="28"/>
        </w:rPr>
      </w:pPr>
    </w:p>
    <w:p w:rsidR="000857B8" w:rsidRPr="00A25F28" w:rsidRDefault="000857B8" w:rsidP="000857B8">
      <w:pPr>
        <w:ind w:firstLine="567"/>
        <w:jc w:val="center"/>
        <w:rPr>
          <w:b/>
          <w:sz w:val="28"/>
          <w:szCs w:val="28"/>
        </w:rPr>
      </w:pPr>
      <w:r w:rsidRPr="00A25F28">
        <w:rPr>
          <w:b/>
          <w:sz w:val="28"/>
          <w:szCs w:val="28"/>
          <w:lang w:val="en-US"/>
        </w:rPr>
        <w:t>IV</w:t>
      </w:r>
      <w:r w:rsidRPr="00A25F28">
        <w:rPr>
          <w:b/>
          <w:sz w:val="28"/>
          <w:szCs w:val="28"/>
        </w:rPr>
        <w:t>.Ответственность</w:t>
      </w:r>
    </w:p>
    <w:p w:rsidR="000857B8" w:rsidRPr="00A25F28" w:rsidRDefault="00E40C08" w:rsidP="000857B8">
      <w:pPr>
        <w:ind w:firstLine="567"/>
        <w:jc w:val="both"/>
        <w:rPr>
          <w:sz w:val="28"/>
          <w:szCs w:val="28"/>
        </w:rPr>
      </w:pPr>
      <w:r w:rsidRPr="00A25F28">
        <w:rPr>
          <w:sz w:val="28"/>
          <w:szCs w:val="28"/>
        </w:rPr>
        <w:t>Лица, ответственные</w:t>
      </w:r>
      <w:r w:rsidR="000857B8" w:rsidRPr="00A25F28">
        <w:rPr>
          <w:sz w:val="28"/>
          <w:szCs w:val="28"/>
        </w:rPr>
        <w:t xml:space="preserve"> за антите</w:t>
      </w:r>
      <w:r w:rsidRPr="00A25F28">
        <w:rPr>
          <w:sz w:val="28"/>
          <w:szCs w:val="28"/>
        </w:rPr>
        <w:t>ррористическую безопасность несу</w:t>
      </w:r>
      <w:r w:rsidR="000857B8" w:rsidRPr="00A25F28">
        <w:rPr>
          <w:sz w:val="28"/>
          <w:szCs w:val="28"/>
        </w:rPr>
        <w:t>т ответственность:</w:t>
      </w:r>
    </w:p>
    <w:p w:rsidR="000857B8" w:rsidRPr="00A25F28" w:rsidRDefault="000857B8" w:rsidP="000857B8">
      <w:pPr>
        <w:ind w:firstLine="567"/>
        <w:jc w:val="both"/>
        <w:rPr>
          <w:sz w:val="28"/>
          <w:szCs w:val="28"/>
        </w:rPr>
      </w:pPr>
      <w:r w:rsidRPr="00A25F28">
        <w:rPr>
          <w:sz w:val="28"/>
          <w:szCs w:val="28"/>
        </w:rPr>
        <w:t xml:space="preserve">1.За ненадлежащее исполнение или неисполнение функциональных обязанностей, предусмотренных настоящей инструкцией, - </w:t>
      </w:r>
      <w:r w:rsidR="00E40C08" w:rsidRPr="00A25F28">
        <w:rPr>
          <w:sz w:val="28"/>
          <w:szCs w:val="28"/>
        </w:rPr>
        <w:t>в пределах,</w:t>
      </w:r>
      <w:r w:rsidRPr="00A25F28">
        <w:rPr>
          <w:sz w:val="28"/>
          <w:szCs w:val="28"/>
        </w:rPr>
        <w:t xml:space="preserve"> определённых действующим трудовым законодательством Российской Федерации.</w:t>
      </w:r>
    </w:p>
    <w:p w:rsidR="000857B8" w:rsidRPr="00A25F28" w:rsidRDefault="000857B8" w:rsidP="000857B8">
      <w:pPr>
        <w:ind w:firstLine="567"/>
        <w:jc w:val="both"/>
        <w:rPr>
          <w:caps/>
          <w:sz w:val="28"/>
          <w:szCs w:val="28"/>
        </w:rPr>
      </w:pPr>
      <w:r w:rsidRPr="00A25F28">
        <w:rPr>
          <w:sz w:val="28"/>
          <w:szCs w:val="28"/>
        </w:rPr>
        <w:t>2. 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0857B8" w:rsidRPr="00A25F28" w:rsidRDefault="000857B8" w:rsidP="000857B8">
      <w:pPr>
        <w:ind w:firstLine="567"/>
        <w:jc w:val="both"/>
        <w:rPr>
          <w:caps/>
          <w:sz w:val="28"/>
          <w:szCs w:val="28"/>
        </w:rPr>
      </w:pPr>
    </w:p>
    <w:p w:rsidR="000857B8" w:rsidRPr="00A25F28" w:rsidRDefault="000857B8" w:rsidP="000857B8">
      <w:pPr>
        <w:ind w:firstLine="567"/>
        <w:jc w:val="both"/>
        <w:rPr>
          <w:caps/>
          <w:sz w:val="28"/>
          <w:szCs w:val="28"/>
        </w:rPr>
      </w:pPr>
    </w:p>
    <w:p w:rsidR="000857B8" w:rsidRPr="00A25F28" w:rsidRDefault="000857B8" w:rsidP="00A74262">
      <w:pPr>
        <w:pStyle w:val="ac"/>
        <w:spacing w:before="0" w:beforeAutospacing="0" w:after="0" w:afterAutospacing="0"/>
        <w:ind w:left="1077"/>
        <w:rPr>
          <w:sz w:val="28"/>
          <w:szCs w:val="28"/>
        </w:rPr>
      </w:pPr>
    </w:p>
    <w:p w:rsidR="000857B8" w:rsidRPr="00A25F28" w:rsidRDefault="000857B8" w:rsidP="00A74262">
      <w:pPr>
        <w:pStyle w:val="ac"/>
        <w:spacing w:before="0" w:beforeAutospacing="0" w:after="0" w:afterAutospacing="0"/>
        <w:ind w:left="1077"/>
        <w:rPr>
          <w:sz w:val="28"/>
          <w:szCs w:val="28"/>
        </w:rPr>
      </w:pPr>
    </w:p>
    <w:p w:rsidR="000857B8" w:rsidRPr="00A25F28" w:rsidRDefault="000857B8" w:rsidP="00A74262">
      <w:pPr>
        <w:pStyle w:val="ac"/>
        <w:spacing w:before="0" w:beforeAutospacing="0" w:after="0" w:afterAutospacing="0"/>
        <w:ind w:left="1077"/>
        <w:rPr>
          <w:sz w:val="28"/>
          <w:szCs w:val="28"/>
        </w:rPr>
      </w:pPr>
    </w:p>
    <w:p w:rsidR="000857B8" w:rsidRPr="00A25F28" w:rsidRDefault="000857B8" w:rsidP="00A74262">
      <w:pPr>
        <w:pStyle w:val="ac"/>
        <w:spacing w:before="0" w:beforeAutospacing="0" w:after="0" w:afterAutospacing="0"/>
        <w:ind w:left="1077"/>
        <w:rPr>
          <w:sz w:val="28"/>
          <w:szCs w:val="28"/>
        </w:rPr>
      </w:pPr>
    </w:p>
    <w:p w:rsidR="000857B8" w:rsidRPr="00A25F28" w:rsidRDefault="000857B8" w:rsidP="00A74262">
      <w:pPr>
        <w:pStyle w:val="ac"/>
        <w:spacing w:before="0" w:beforeAutospacing="0" w:after="0" w:afterAutospacing="0"/>
        <w:ind w:left="1077"/>
        <w:rPr>
          <w:sz w:val="28"/>
          <w:szCs w:val="28"/>
        </w:rPr>
      </w:pPr>
    </w:p>
    <w:p w:rsidR="000857B8" w:rsidRPr="00A25F28" w:rsidRDefault="000857B8" w:rsidP="00A74262">
      <w:pPr>
        <w:pStyle w:val="ac"/>
        <w:spacing w:before="0" w:beforeAutospacing="0" w:after="0" w:afterAutospacing="0"/>
        <w:ind w:left="1077"/>
        <w:rPr>
          <w:sz w:val="28"/>
          <w:szCs w:val="28"/>
        </w:rPr>
      </w:pPr>
    </w:p>
    <w:p w:rsidR="000857B8" w:rsidRPr="00A25F28" w:rsidRDefault="000857B8" w:rsidP="00A74262">
      <w:pPr>
        <w:pStyle w:val="ac"/>
        <w:spacing w:before="0" w:beforeAutospacing="0" w:after="0" w:afterAutospacing="0"/>
        <w:ind w:left="1077"/>
        <w:rPr>
          <w:sz w:val="28"/>
          <w:szCs w:val="28"/>
        </w:rPr>
      </w:pPr>
    </w:p>
    <w:p w:rsidR="000857B8" w:rsidRPr="00A25F28" w:rsidRDefault="000857B8" w:rsidP="00A74262">
      <w:pPr>
        <w:pStyle w:val="ac"/>
        <w:spacing w:before="0" w:beforeAutospacing="0" w:after="0" w:afterAutospacing="0"/>
        <w:ind w:left="1077"/>
        <w:rPr>
          <w:sz w:val="28"/>
          <w:szCs w:val="28"/>
        </w:rPr>
      </w:pPr>
    </w:p>
    <w:sectPr w:rsidR="000857B8" w:rsidRPr="00A25F28" w:rsidSect="00E40C08">
      <w:type w:val="continuous"/>
      <w:pgSz w:w="11909" w:h="16834"/>
      <w:pgMar w:top="426" w:right="852" w:bottom="284" w:left="567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038" w:rsidRDefault="004B0038" w:rsidP="00BF530D">
      <w:r>
        <w:separator/>
      </w:r>
    </w:p>
  </w:endnote>
  <w:endnote w:type="continuationSeparator" w:id="0">
    <w:p w:rsidR="004B0038" w:rsidRDefault="004B0038" w:rsidP="00BF5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tArial">
    <w:charset w:val="CC"/>
    <w:family w:val="swiss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038" w:rsidRDefault="004B0038" w:rsidP="00BF530D">
      <w:r>
        <w:separator/>
      </w:r>
    </w:p>
  </w:footnote>
  <w:footnote w:type="continuationSeparator" w:id="0">
    <w:p w:rsidR="004B0038" w:rsidRDefault="004B0038" w:rsidP="00BF5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65385"/>
    <w:multiLevelType w:val="multilevel"/>
    <w:tmpl w:val="C06A4F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538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9D71127"/>
    <w:multiLevelType w:val="singleLevel"/>
    <w:tmpl w:val="48843EA2"/>
    <w:lvl w:ilvl="0">
      <w:start w:val="1"/>
      <w:numFmt w:val="decimal"/>
      <w:lvlText w:val="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7E36876"/>
    <w:multiLevelType w:val="hybridMultilevel"/>
    <w:tmpl w:val="FCDAC4EC"/>
    <w:lvl w:ilvl="0" w:tplc="FD5AFB9A">
      <w:start w:val="4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28796FA8"/>
    <w:multiLevelType w:val="hybridMultilevel"/>
    <w:tmpl w:val="2BC0A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C3E9F"/>
    <w:multiLevelType w:val="hybridMultilevel"/>
    <w:tmpl w:val="40D47602"/>
    <w:lvl w:ilvl="0" w:tplc="0B647474">
      <w:start w:val="1"/>
      <w:numFmt w:val="bullet"/>
      <w:lvlText w:val=""/>
      <w:lvlJc w:val="left"/>
      <w:pPr>
        <w:ind w:left="11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7">
    <w:nsid w:val="30294251"/>
    <w:multiLevelType w:val="hybridMultilevel"/>
    <w:tmpl w:val="124AF4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B24FD5"/>
    <w:multiLevelType w:val="hybridMultilevel"/>
    <w:tmpl w:val="8B6E9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D2EB3"/>
    <w:multiLevelType w:val="hybridMultilevel"/>
    <w:tmpl w:val="FC82BAC6"/>
    <w:lvl w:ilvl="0" w:tplc="5192E8A0">
      <w:start w:val="3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>
    <w:nsid w:val="35117FBD"/>
    <w:multiLevelType w:val="multilevel"/>
    <w:tmpl w:val="AD76FD00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11">
    <w:nsid w:val="37045549"/>
    <w:multiLevelType w:val="hybridMultilevel"/>
    <w:tmpl w:val="7AFC9306"/>
    <w:lvl w:ilvl="0" w:tplc="DE2237A4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B25321"/>
    <w:multiLevelType w:val="hybridMultilevel"/>
    <w:tmpl w:val="9A7E83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964C71"/>
    <w:multiLevelType w:val="hybridMultilevel"/>
    <w:tmpl w:val="EF9024BA"/>
    <w:lvl w:ilvl="0" w:tplc="6120967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>
    <w:nsid w:val="48227F72"/>
    <w:multiLevelType w:val="hybridMultilevel"/>
    <w:tmpl w:val="47D06B4C"/>
    <w:lvl w:ilvl="0" w:tplc="A91C2C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2EE2BB2"/>
    <w:multiLevelType w:val="hybridMultilevel"/>
    <w:tmpl w:val="BF4076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7616F4"/>
    <w:multiLevelType w:val="multilevel"/>
    <w:tmpl w:val="9AB6B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CD5ABB"/>
    <w:multiLevelType w:val="singleLevel"/>
    <w:tmpl w:val="15DE3D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8">
    <w:nsid w:val="79477D58"/>
    <w:multiLevelType w:val="hybridMultilevel"/>
    <w:tmpl w:val="B6DE0192"/>
    <w:lvl w:ilvl="0" w:tplc="7F54453E">
      <w:start w:val="1"/>
      <w:numFmt w:val="decimal"/>
      <w:lvlText w:val="%1."/>
      <w:lvlJc w:val="left"/>
      <w:pPr>
        <w:ind w:left="365" w:hanging="360"/>
      </w:pPr>
    </w:lvl>
    <w:lvl w:ilvl="1" w:tplc="04190019">
      <w:start w:val="1"/>
      <w:numFmt w:val="lowerLetter"/>
      <w:lvlText w:val="%2."/>
      <w:lvlJc w:val="left"/>
      <w:pPr>
        <w:ind w:left="1085" w:hanging="360"/>
      </w:pPr>
    </w:lvl>
    <w:lvl w:ilvl="2" w:tplc="0419001B">
      <w:start w:val="1"/>
      <w:numFmt w:val="lowerRoman"/>
      <w:lvlText w:val="%3."/>
      <w:lvlJc w:val="right"/>
      <w:pPr>
        <w:ind w:left="1805" w:hanging="180"/>
      </w:pPr>
    </w:lvl>
    <w:lvl w:ilvl="3" w:tplc="0419000F">
      <w:start w:val="1"/>
      <w:numFmt w:val="decimal"/>
      <w:lvlText w:val="%4."/>
      <w:lvlJc w:val="left"/>
      <w:pPr>
        <w:ind w:left="2525" w:hanging="360"/>
      </w:pPr>
    </w:lvl>
    <w:lvl w:ilvl="4" w:tplc="04190019">
      <w:start w:val="1"/>
      <w:numFmt w:val="lowerLetter"/>
      <w:lvlText w:val="%5."/>
      <w:lvlJc w:val="left"/>
      <w:pPr>
        <w:ind w:left="3245" w:hanging="360"/>
      </w:pPr>
    </w:lvl>
    <w:lvl w:ilvl="5" w:tplc="0419001B">
      <w:start w:val="1"/>
      <w:numFmt w:val="lowerRoman"/>
      <w:lvlText w:val="%6."/>
      <w:lvlJc w:val="right"/>
      <w:pPr>
        <w:ind w:left="3965" w:hanging="180"/>
      </w:pPr>
    </w:lvl>
    <w:lvl w:ilvl="6" w:tplc="0419000F">
      <w:start w:val="1"/>
      <w:numFmt w:val="decimal"/>
      <w:lvlText w:val="%7."/>
      <w:lvlJc w:val="left"/>
      <w:pPr>
        <w:ind w:left="4685" w:hanging="360"/>
      </w:pPr>
    </w:lvl>
    <w:lvl w:ilvl="7" w:tplc="04190019">
      <w:start w:val="1"/>
      <w:numFmt w:val="lowerLetter"/>
      <w:lvlText w:val="%8."/>
      <w:lvlJc w:val="left"/>
      <w:pPr>
        <w:ind w:left="5405" w:hanging="360"/>
      </w:pPr>
    </w:lvl>
    <w:lvl w:ilvl="8" w:tplc="0419001B">
      <w:start w:val="1"/>
      <w:numFmt w:val="lowerRoman"/>
      <w:lvlText w:val="%9."/>
      <w:lvlJc w:val="right"/>
      <w:pPr>
        <w:ind w:left="6125" w:hanging="180"/>
      </w:pPr>
    </w:lvl>
  </w:abstractNum>
  <w:abstractNum w:abstractNumId="19">
    <w:nsid w:val="7D3535E8"/>
    <w:multiLevelType w:val="hybridMultilevel"/>
    <w:tmpl w:val="32D0BAAE"/>
    <w:lvl w:ilvl="0" w:tplc="1B562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D5920FB"/>
    <w:multiLevelType w:val="hybridMultilevel"/>
    <w:tmpl w:val="3D38F5C0"/>
    <w:lvl w:ilvl="0" w:tplc="D18A3F1A">
      <w:start w:val="1"/>
      <w:numFmt w:val="upperRoman"/>
      <w:lvlText w:val="%1."/>
      <w:lvlJc w:val="left"/>
      <w:pPr>
        <w:ind w:left="1647" w:hanging="72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19"/>
  </w:num>
  <w:num w:numId="3">
    <w:abstractNumId w:val="11"/>
  </w:num>
  <w:num w:numId="4">
    <w:abstractNumId w:val="14"/>
  </w:num>
  <w:num w:numId="5">
    <w:abstractNumId w:val="13"/>
  </w:num>
  <w:num w:numId="6">
    <w:abstractNumId w:val="15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16"/>
  </w:num>
  <w:num w:numId="12">
    <w:abstractNumId w:val="0"/>
  </w:num>
  <w:num w:numId="13">
    <w:abstractNumId w:val="5"/>
  </w:num>
  <w:num w:numId="14">
    <w:abstractNumId w:val="2"/>
  </w:num>
  <w:num w:numId="15">
    <w:abstractNumId w:val="9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</w:num>
  <w:num w:numId="19">
    <w:abstractNumId w:val="7"/>
  </w:num>
  <w:num w:numId="20">
    <w:abstractNumId w:val="12"/>
  </w:num>
  <w:num w:numId="2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E4"/>
    <w:rsid w:val="00003AAC"/>
    <w:rsid w:val="00024145"/>
    <w:rsid w:val="00073221"/>
    <w:rsid w:val="000857B8"/>
    <w:rsid w:val="000913E8"/>
    <w:rsid w:val="000A22CB"/>
    <w:rsid w:val="000A5854"/>
    <w:rsid w:val="000B5E59"/>
    <w:rsid w:val="000C40D6"/>
    <w:rsid w:val="000D36FF"/>
    <w:rsid w:val="000D4626"/>
    <w:rsid w:val="000D5CB1"/>
    <w:rsid w:val="000F1DE8"/>
    <w:rsid w:val="000F2232"/>
    <w:rsid w:val="0012755D"/>
    <w:rsid w:val="001337CF"/>
    <w:rsid w:val="00135A8F"/>
    <w:rsid w:val="0014645D"/>
    <w:rsid w:val="001709FD"/>
    <w:rsid w:val="00183682"/>
    <w:rsid w:val="00195251"/>
    <w:rsid w:val="001A08BD"/>
    <w:rsid w:val="001B4BB8"/>
    <w:rsid w:val="001E693D"/>
    <w:rsid w:val="002053C8"/>
    <w:rsid w:val="002453E6"/>
    <w:rsid w:val="0025678D"/>
    <w:rsid w:val="00264579"/>
    <w:rsid w:val="00294CE8"/>
    <w:rsid w:val="002B4299"/>
    <w:rsid w:val="002C03F4"/>
    <w:rsid w:val="002D3E16"/>
    <w:rsid w:val="002D6C82"/>
    <w:rsid w:val="002E5AF4"/>
    <w:rsid w:val="002F4D0D"/>
    <w:rsid w:val="0031432C"/>
    <w:rsid w:val="003256EF"/>
    <w:rsid w:val="00326223"/>
    <w:rsid w:val="003275E2"/>
    <w:rsid w:val="00333A6D"/>
    <w:rsid w:val="00334900"/>
    <w:rsid w:val="00342599"/>
    <w:rsid w:val="0034687B"/>
    <w:rsid w:val="003472D3"/>
    <w:rsid w:val="00356562"/>
    <w:rsid w:val="003611F3"/>
    <w:rsid w:val="003619C9"/>
    <w:rsid w:val="003664D1"/>
    <w:rsid w:val="00366CB9"/>
    <w:rsid w:val="00377464"/>
    <w:rsid w:val="0038197A"/>
    <w:rsid w:val="003A6E45"/>
    <w:rsid w:val="003B04F0"/>
    <w:rsid w:val="003B4130"/>
    <w:rsid w:val="003C1079"/>
    <w:rsid w:val="003C5589"/>
    <w:rsid w:val="003C719A"/>
    <w:rsid w:val="003D65C7"/>
    <w:rsid w:val="003D7499"/>
    <w:rsid w:val="003E3DCF"/>
    <w:rsid w:val="003F0329"/>
    <w:rsid w:val="003F6F5A"/>
    <w:rsid w:val="00401C44"/>
    <w:rsid w:val="00401FF6"/>
    <w:rsid w:val="004136AA"/>
    <w:rsid w:val="0042339B"/>
    <w:rsid w:val="00431CA9"/>
    <w:rsid w:val="00434B46"/>
    <w:rsid w:val="00443389"/>
    <w:rsid w:val="00443B9A"/>
    <w:rsid w:val="004876CF"/>
    <w:rsid w:val="004A151D"/>
    <w:rsid w:val="004A5F16"/>
    <w:rsid w:val="004B0038"/>
    <w:rsid w:val="004D2F6C"/>
    <w:rsid w:val="004D458B"/>
    <w:rsid w:val="004E4428"/>
    <w:rsid w:val="004E740B"/>
    <w:rsid w:val="004F1220"/>
    <w:rsid w:val="00512354"/>
    <w:rsid w:val="00522195"/>
    <w:rsid w:val="00534324"/>
    <w:rsid w:val="00534458"/>
    <w:rsid w:val="00540BAC"/>
    <w:rsid w:val="00541D42"/>
    <w:rsid w:val="00543633"/>
    <w:rsid w:val="00545490"/>
    <w:rsid w:val="00565BF9"/>
    <w:rsid w:val="00567AFF"/>
    <w:rsid w:val="00585D94"/>
    <w:rsid w:val="00591646"/>
    <w:rsid w:val="005A06BC"/>
    <w:rsid w:val="005B1F36"/>
    <w:rsid w:val="005C2536"/>
    <w:rsid w:val="005C2E95"/>
    <w:rsid w:val="005D2B11"/>
    <w:rsid w:val="005F1C1E"/>
    <w:rsid w:val="0060189E"/>
    <w:rsid w:val="00604511"/>
    <w:rsid w:val="0062580D"/>
    <w:rsid w:val="00650436"/>
    <w:rsid w:val="0065215D"/>
    <w:rsid w:val="00657908"/>
    <w:rsid w:val="00691EE1"/>
    <w:rsid w:val="006C2D51"/>
    <w:rsid w:val="006C3C2A"/>
    <w:rsid w:val="006D1D1D"/>
    <w:rsid w:val="006D7E17"/>
    <w:rsid w:val="006E2B02"/>
    <w:rsid w:val="006F34FA"/>
    <w:rsid w:val="006F6C07"/>
    <w:rsid w:val="00706215"/>
    <w:rsid w:val="0072760A"/>
    <w:rsid w:val="00750152"/>
    <w:rsid w:val="00760116"/>
    <w:rsid w:val="007611EC"/>
    <w:rsid w:val="00763701"/>
    <w:rsid w:val="00783735"/>
    <w:rsid w:val="00790F9F"/>
    <w:rsid w:val="00794F89"/>
    <w:rsid w:val="007D2214"/>
    <w:rsid w:val="007E13EF"/>
    <w:rsid w:val="007E6EBC"/>
    <w:rsid w:val="007F5852"/>
    <w:rsid w:val="008020CC"/>
    <w:rsid w:val="008268FD"/>
    <w:rsid w:val="008316EA"/>
    <w:rsid w:val="00831954"/>
    <w:rsid w:val="008407DF"/>
    <w:rsid w:val="008762D4"/>
    <w:rsid w:val="008A4882"/>
    <w:rsid w:val="008A7135"/>
    <w:rsid w:val="008B70FE"/>
    <w:rsid w:val="008C301D"/>
    <w:rsid w:val="008D399D"/>
    <w:rsid w:val="008D4724"/>
    <w:rsid w:val="008D69FC"/>
    <w:rsid w:val="00916A0A"/>
    <w:rsid w:val="00921132"/>
    <w:rsid w:val="00923BCF"/>
    <w:rsid w:val="009242F3"/>
    <w:rsid w:val="00926E64"/>
    <w:rsid w:val="00947AC6"/>
    <w:rsid w:val="00950275"/>
    <w:rsid w:val="00950326"/>
    <w:rsid w:val="00954650"/>
    <w:rsid w:val="00966D67"/>
    <w:rsid w:val="0097215D"/>
    <w:rsid w:val="009746A8"/>
    <w:rsid w:val="00977587"/>
    <w:rsid w:val="00984306"/>
    <w:rsid w:val="0099183E"/>
    <w:rsid w:val="00994BC7"/>
    <w:rsid w:val="009B43E6"/>
    <w:rsid w:val="009C58DA"/>
    <w:rsid w:val="009E17E8"/>
    <w:rsid w:val="00A16ECB"/>
    <w:rsid w:val="00A21791"/>
    <w:rsid w:val="00A21E43"/>
    <w:rsid w:val="00A25F28"/>
    <w:rsid w:val="00A50664"/>
    <w:rsid w:val="00A51201"/>
    <w:rsid w:val="00A62C50"/>
    <w:rsid w:val="00A71C43"/>
    <w:rsid w:val="00A74262"/>
    <w:rsid w:val="00A831F8"/>
    <w:rsid w:val="00A92446"/>
    <w:rsid w:val="00AA7A1F"/>
    <w:rsid w:val="00AB5FE9"/>
    <w:rsid w:val="00AB6B28"/>
    <w:rsid w:val="00AE3F4A"/>
    <w:rsid w:val="00AF5792"/>
    <w:rsid w:val="00B1336B"/>
    <w:rsid w:val="00B25C7F"/>
    <w:rsid w:val="00B26775"/>
    <w:rsid w:val="00B32E47"/>
    <w:rsid w:val="00B41B5A"/>
    <w:rsid w:val="00B43F4C"/>
    <w:rsid w:val="00B70A33"/>
    <w:rsid w:val="00B84326"/>
    <w:rsid w:val="00B86EA1"/>
    <w:rsid w:val="00BB6C96"/>
    <w:rsid w:val="00BC696B"/>
    <w:rsid w:val="00BC713B"/>
    <w:rsid w:val="00BE0124"/>
    <w:rsid w:val="00BE09EF"/>
    <w:rsid w:val="00BE4D0C"/>
    <w:rsid w:val="00BF4178"/>
    <w:rsid w:val="00BF530D"/>
    <w:rsid w:val="00BF53B3"/>
    <w:rsid w:val="00C02CD4"/>
    <w:rsid w:val="00C12451"/>
    <w:rsid w:val="00C13BE9"/>
    <w:rsid w:val="00C2457B"/>
    <w:rsid w:val="00C25735"/>
    <w:rsid w:val="00C3515D"/>
    <w:rsid w:val="00C4556A"/>
    <w:rsid w:val="00C64F6B"/>
    <w:rsid w:val="00C7650D"/>
    <w:rsid w:val="00C80DCD"/>
    <w:rsid w:val="00C8235F"/>
    <w:rsid w:val="00C85B6F"/>
    <w:rsid w:val="00CA37E4"/>
    <w:rsid w:val="00CA65ED"/>
    <w:rsid w:val="00CC5D64"/>
    <w:rsid w:val="00CE45AC"/>
    <w:rsid w:val="00D127B9"/>
    <w:rsid w:val="00D14A73"/>
    <w:rsid w:val="00D17404"/>
    <w:rsid w:val="00D33E68"/>
    <w:rsid w:val="00D465D8"/>
    <w:rsid w:val="00D72ED0"/>
    <w:rsid w:val="00D7453E"/>
    <w:rsid w:val="00D76CBD"/>
    <w:rsid w:val="00D83D4B"/>
    <w:rsid w:val="00DA3C78"/>
    <w:rsid w:val="00DA5909"/>
    <w:rsid w:val="00DB475A"/>
    <w:rsid w:val="00DC7560"/>
    <w:rsid w:val="00DF3091"/>
    <w:rsid w:val="00E03300"/>
    <w:rsid w:val="00E14E03"/>
    <w:rsid w:val="00E235F6"/>
    <w:rsid w:val="00E325BD"/>
    <w:rsid w:val="00E40C08"/>
    <w:rsid w:val="00E41076"/>
    <w:rsid w:val="00E638C2"/>
    <w:rsid w:val="00E7575F"/>
    <w:rsid w:val="00E83580"/>
    <w:rsid w:val="00E90D07"/>
    <w:rsid w:val="00EA4B2F"/>
    <w:rsid w:val="00EA4D90"/>
    <w:rsid w:val="00EA7CB6"/>
    <w:rsid w:val="00EC62A2"/>
    <w:rsid w:val="00EC7EF8"/>
    <w:rsid w:val="00ED057E"/>
    <w:rsid w:val="00ED335A"/>
    <w:rsid w:val="00ED6E41"/>
    <w:rsid w:val="00EE3F15"/>
    <w:rsid w:val="00EF695F"/>
    <w:rsid w:val="00F0248C"/>
    <w:rsid w:val="00F11D4F"/>
    <w:rsid w:val="00F1249A"/>
    <w:rsid w:val="00F440EC"/>
    <w:rsid w:val="00F55621"/>
    <w:rsid w:val="00F559BD"/>
    <w:rsid w:val="00F568B3"/>
    <w:rsid w:val="00F57764"/>
    <w:rsid w:val="00F62BF8"/>
    <w:rsid w:val="00F6450B"/>
    <w:rsid w:val="00F70167"/>
    <w:rsid w:val="00F72460"/>
    <w:rsid w:val="00F738F3"/>
    <w:rsid w:val="00F75B24"/>
    <w:rsid w:val="00F86CE4"/>
    <w:rsid w:val="00FA062C"/>
    <w:rsid w:val="00FB6D5C"/>
    <w:rsid w:val="00FC1045"/>
    <w:rsid w:val="00FD3FF7"/>
    <w:rsid w:val="00FF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806D6C-755A-47B8-B43D-3ED303ED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7E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BC696B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085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3F0329"/>
    <w:rPr>
      <w:rFonts w:ascii="btArial" w:hAnsi="btArial"/>
      <w:lang w:val="ba-RU"/>
    </w:rPr>
  </w:style>
  <w:style w:type="character" w:styleId="a3">
    <w:name w:val="Hyperlink"/>
    <w:rsid w:val="00EA7CB6"/>
    <w:rPr>
      <w:color w:val="0000FF"/>
      <w:u w:val="single"/>
    </w:rPr>
  </w:style>
  <w:style w:type="paragraph" w:styleId="a4">
    <w:name w:val="header"/>
    <w:basedOn w:val="a"/>
    <w:link w:val="a5"/>
    <w:rsid w:val="00BF53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F530D"/>
  </w:style>
  <w:style w:type="paragraph" w:styleId="a6">
    <w:name w:val="footer"/>
    <w:basedOn w:val="a"/>
    <w:link w:val="a7"/>
    <w:rsid w:val="00BF530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F530D"/>
  </w:style>
  <w:style w:type="paragraph" w:customStyle="1" w:styleId="FORMATTEXT">
    <w:name w:val=".FORMATTEXT"/>
    <w:rsid w:val="004E740B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8">
    <w:name w:val="Table Grid"/>
    <w:basedOn w:val="a1"/>
    <w:uiPriority w:val="59"/>
    <w:rsid w:val="00B70A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B4BB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D76C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D76CBD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FC104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C696B"/>
    <w:rPr>
      <w:b/>
      <w:bCs/>
      <w:kern w:val="36"/>
      <w:sz w:val="48"/>
      <w:szCs w:val="48"/>
    </w:rPr>
  </w:style>
  <w:style w:type="character" w:styleId="ad">
    <w:name w:val="Strong"/>
    <w:uiPriority w:val="22"/>
    <w:qFormat/>
    <w:rsid w:val="008B70FE"/>
    <w:rPr>
      <w:b/>
      <w:bCs/>
    </w:rPr>
  </w:style>
  <w:style w:type="character" w:customStyle="1" w:styleId="apple-converted-space">
    <w:name w:val="apple-converted-space"/>
    <w:basedOn w:val="a0"/>
    <w:rsid w:val="008B70FE"/>
  </w:style>
  <w:style w:type="character" w:styleId="ae">
    <w:name w:val="Emphasis"/>
    <w:uiPriority w:val="20"/>
    <w:qFormat/>
    <w:rsid w:val="004876CF"/>
    <w:rPr>
      <w:i/>
      <w:iCs/>
    </w:rPr>
  </w:style>
  <w:style w:type="paragraph" w:customStyle="1" w:styleId="h4">
    <w:name w:val="h4"/>
    <w:basedOn w:val="a"/>
    <w:rsid w:val="0053445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No Spacing"/>
    <w:uiPriority w:val="1"/>
    <w:qFormat/>
    <w:rsid w:val="00534458"/>
    <w:rPr>
      <w:sz w:val="24"/>
      <w:szCs w:val="24"/>
    </w:rPr>
  </w:style>
  <w:style w:type="paragraph" w:customStyle="1" w:styleId="Style5">
    <w:name w:val="Style5"/>
    <w:basedOn w:val="a"/>
    <w:rsid w:val="00F738F3"/>
    <w:pPr>
      <w:spacing w:line="420" w:lineRule="exact"/>
      <w:ind w:firstLine="706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0857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2">
    <w:name w:val="Body Text 2"/>
    <w:basedOn w:val="a"/>
    <w:link w:val="20"/>
    <w:semiHidden/>
    <w:unhideWhenUsed/>
    <w:rsid w:val="00E40C08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E40C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68939-DF26-4183-B02F-8EC39B281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Башќортостан Республикаһының</vt:lpstr>
    </vt:vector>
  </TitlesOfParts>
  <Company>Home</Company>
  <LinksUpToDate>false</LinksUpToDate>
  <CharactersWithSpaces>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Башќортостан Республикаһының</dc:title>
  <dc:creator>User</dc:creator>
  <cp:lastModifiedBy>Zhukova</cp:lastModifiedBy>
  <cp:revision>2</cp:revision>
  <cp:lastPrinted>2019-08-07T04:44:00Z</cp:lastPrinted>
  <dcterms:created xsi:type="dcterms:W3CDTF">2023-03-03T06:46:00Z</dcterms:created>
  <dcterms:modified xsi:type="dcterms:W3CDTF">2023-03-03T06:46:00Z</dcterms:modified>
</cp:coreProperties>
</file>